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95" w:rsidRPr="0099782C" w:rsidRDefault="00AF294C" w:rsidP="009F0B9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4.15pt;margin-top:6.65pt;width:382.45pt;height:19.5pt;z-index:251666432" fillcolor="#0f243e" strokecolor="#0f243e">
            <v:shadow color="#868686" opacity=".5" offset="-6pt,-6pt"/>
            <v:textpath style="font-family:&quot;Century Gothic&quot;;font-size:24pt;v-text-kern:t" trim="t" fitpath="t" string="F.I.G.C. - COMITATO REGIONALE CALABRIA - L.N.D."/>
          </v:shape>
        </w:pict>
      </w:r>
      <w:r w:rsidR="0090089C" w:rsidRPr="0099782C">
        <w:rPr>
          <w:rFonts w:ascii="Century Gothic" w:hAnsi="Century Gothic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5903843</wp:posOffset>
            </wp:positionH>
            <wp:positionV relativeFrom="paragraph">
              <wp:posOffset>-3976</wp:posOffset>
            </wp:positionV>
            <wp:extent cx="826936" cy="834887"/>
            <wp:effectExtent l="0" t="0" r="0" b="0"/>
            <wp:wrapNone/>
            <wp:docPr id="2" name="Immagine 1" descr="logo_LND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ND_20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36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89C" w:rsidRPr="0099782C">
        <w:rPr>
          <w:rFonts w:ascii="Century Gothic" w:hAnsi="Century Gothic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-32633</wp:posOffset>
            </wp:positionH>
            <wp:positionV relativeFrom="paragraph">
              <wp:posOffset>19878</wp:posOffset>
            </wp:positionV>
            <wp:extent cx="879447" cy="874643"/>
            <wp:effectExtent l="19050" t="0" r="0" b="0"/>
            <wp:wrapNone/>
            <wp:docPr id="1" name="Immagine 0" descr="IMG-20190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4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47" cy="87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B95" w:rsidRPr="0099782C" w:rsidRDefault="009F0B95" w:rsidP="009F0B95">
      <w:pPr>
        <w:rPr>
          <w:rFonts w:ascii="Century Gothic" w:hAnsi="Century Gothic"/>
        </w:rPr>
      </w:pPr>
    </w:p>
    <w:p w:rsidR="009F0B95" w:rsidRPr="0099782C" w:rsidRDefault="009F0B95" w:rsidP="009F0B95">
      <w:pPr>
        <w:rPr>
          <w:rFonts w:ascii="Century Gothic" w:hAnsi="Century Gothic"/>
        </w:rPr>
      </w:pPr>
    </w:p>
    <w:p w:rsidR="009F0B95" w:rsidRPr="0099782C" w:rsidRDefault="00AF294C" w:rsidP="009F0B9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27" type="#_x0000_t136" style="position:absolute;margin-left:103.25pt;margin-top:2.35pt;width:326pt;height:23.15pt;z-index:251667456" fillcolor="#0f243e" strokecolor="#0f243e">
            <v:shadow color="#868686" opacity=".5" offset="-6pt,-6pt"/>
            <v:textpath style="font-family:&quot;Century Gothic&quot;;font-size:24pt;v-text-kern:t" trim="t" fitpath="t" string="Campionato 1^ Categoria - s.s.2024/2025"/>
          </v:shape>
        </w:pict>
      </w:r>
    </w:p>
    <w:p w:rsidR="009F0B95" w:rsidRPr="0099782C" w:rsidRDefault="009F0B95" w:rsidP="009F0B95">
      <w:pPr>
        <w:rPr>
          <w:rFonts w:ascii="Century Gothic" w:hAnsi="Century Gothic"/>
        </w:rPr>
      </w:pPr>
    </w:p>
    <w:p w:rsidR="009F0B95" w:rsidRPr="0099782C" w:rsidRDefault="00AF294C" w:rsidP="009F0B9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2" type="#_x0000_t136" style="position:absolute;margin-left:196.85pt;margin-top:8.4pt;width:105.25pt;height:12.3pt;z-index:251694080" fillcolor="#0f243e" strokecolor="#0f243e">
            <v:shadow color="#868686" opacity=".5" offset="-6pt,-6pt"/>
            <v:textpath style="font-family:&quot;Century Gothic&quot;;font-size:24pt;font-weight:bold;v-text-kern:t" trim="t" fitpath="t" string="&quot;Girone D&quot;"/>
          </v:shape>
        </w:pict>
      </w:r>
    </w:p>
    <w:p w:rsidR="009F0B95" w:rsidRPr="0099782C" w:rsidRDefault="009F0B95" w:rsidP="009F0B95">
      <w:pPr>
        <w:rPr>
          <w:rFonts w:ascii="Century Gothic" w:hAnsi="Century Gothic"/>
        </w:rPr>
      </w:pPr>
    </w:p>
    <w:p w:rsidR="0090089C" w:rsidRPr="0099782C" w:rsidRDefault="0090089C" w:rsidP="009F0B95">
      <w:pPr>
        <w:rPr>
          <w:rFonts w:ascii="Century Gothic" w:hAnsi="Century Gothic"/>
        </w:rPr>
      </w:pPr>
    </w:p>
    <w:p w:rsidR="00392EC1" w:rsidRPr="0099782C" w:rsidRDefault="00392EC1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392E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 xml:space="preserve">1^ </w:t>
            </w:r>
            <w:r w:rsidR="00550649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7D0183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15022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S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ettembre</w:t>
            </w:r>
            <w:r w:rsidR="0015022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</w:t>
            </w:r>
            <w:r w:rsidR="00A7642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</w:t>
            </w:r>
            <w:r w:rsidR="00A7642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</w:tbl>
    <w:p w:rsidR="007E3EEA" w:rsidRPr="0099782C" w:rsidRDefault="007E3EEA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2^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06 Ottobre 2024 ore 15:30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3^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13 Ottobre 2024 ore 15:30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1A118B" w:rsidRPr="0099782C" w:rsidRDefault="001A118B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4^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20 Ottobre 2024 ore 15:30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5^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27 Ottobre 2024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6^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03 Novembre 2024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1A118B" w:rsidRPr="0099782C" w:rsidRDefault="001A118B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7^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10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Novembre 2024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8^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24117B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17</w:t>
            </w:r>
            <w:r w:rsidR="003B0F3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Novembre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2024</w:t>
            </w:r>
            <w:r w:rsidR="009661A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9^</w:t>
            </w:r>
            <w:r w:rsidR="00AF1E1E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C94CB2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Novembre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</w:t>
            </w:r>
            <w:r w:rsidR="009C5352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4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1A118B" w:rsidRPr="0099782C" w:rsidRDefault="001A118B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10^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01 Dicembre 2024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11^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08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Dicembre 2024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</w:tbl>
    <w:p w:rsidR="007D0183" w:rsidRPr="0099782C" w:rsidRDefault="007D0183">
      <w:pPr>
        <w:rPr>
          <w:rFonts w:ascii="Century Gothic" w:hAnsi="Century Gothic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12^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24117B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Dicembre 2024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</w:tbl>
    <w:p w:rsidR="001A118B" w:rsidRPr="0099782C" w:rsidRDefault="001A118B">
      <w:pPr>
        <w:rPr>
          <w:rFonts w:ascii="Century Gothic" w:hAnsi="Century Gothic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8117F" w:rsidRPr="0099782C" w:rsidRDefault="0088117F">
      <w:pPr>
        <w:rPr>
          <w:rFonts w:ascii="Century Gothic" w:hAnsi="Century Gothic"/>
        </w:rPr>
      </w:pPr>
    </w:p>
    <w:p w:rsidR="00DE530D" w:rsidRPr="0099782C" w:rsidRDefault="00DE530D">
      <w:pPr>
        <w:rPr>
          <w:rFonts w:ascii="Century Gothic" w:hAnsi="Century Gothic"/>
        </w:rPr>
      </w:pPr>
    </w:p>
    <w:p w:rsidR="001A118B" w:rsidRPr="0099782C" w:rsidRDefault="001A118B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13^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05 Gennaio 2025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</w:tbl>
    <w:p w:rsidR="0099782C" w:rsidRDefault="0099782C"/>
    <w:p w:rsidR="0099782C" w:rsidRDefault="0099782C"/>
    <w:p w:rsidR="0099782C" w:rsidRDefault="0099782C"/>
    <w:p w:rsidR="0099782C" w:rsidRDefault="0099782C"/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14^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F110E8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12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Gennaio 2025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</w:tbl>
    <w:p w:rsidR="0099782C" w:rsidRDefault="0099782C"/>
    <w:p w:rsidR="0099782C" w:rsidRDefault="0099782C"/>
    <w:p w:rsidR="0099782C" w:rsidRDefault="0099782C"/>
    <w:p w:rsidR="0099782C" w:rsidRDefault="0099782C"/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D0183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D0183" w:rsidRPr="0099782C" w:rsidRDefault="007D0183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15^ Giornata</w:t>
            </w:r>
            <w:r w:rsidR="00B74828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Andata</w:t>
            </w:r>
          </w:p>
          <w:p w:rsidR="007D0183" w:rsidRPr="0099782C" w:rsidRDefault="009661A2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Gennaio 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</w:tbl>
    <w:p w:rsidR="001A118B" w:rsidRPr="0099782C" w:rsidRDefault="001A118B">
      <w:pPr>
        <w:rPr>
          <w:rFonts w:ascii="Century Gothic" w:hAnsi="Century Gothic"/>
          <w:sz w:val="2"/>
        </w:rPr>
        <w:sectPr w:rsidR="001A118B" w:rsidRPr="0099782C" w:rsidSect="001A118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A205A" w:rsidRPr="0099782C" w:rsidRDefault="00EE4A12" w:rsidP="00AA205A">
      <w:pPr>
        <w:rPr>
          <w:rFonts w:ascii="Century Gothic" w:hAnsi="Century Gothic"/>
        </w:rPr>
      </w:pPr>
      <w:r w:rsidRPr="0099782C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6056243</wp:posOffset>
            </wp:positionH>
            <wp:positionV relativeFrom="paragraph">
              <wp:posOffset>108668</wp:posOffset>
            </wp:positionV>
            <wp:extent cx="826936" cy="834887"/>
            <wp:effectExtent l="0" t="0" r="0" b="0"/>
            <wp:wrapNone/>
            <wp:docPr id="8" name="Immagine 1" descr="logo_LND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ND_20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36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82C">
        <w:rPr>
          <w:rFonts w:ascii="Century Gothic" w:hAnsi="Century Gothic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119767</wp:posOffset>
            </wp:positionH>
            <wp:positionV relativeFrom="paragraph">
              <wp:posOffset>100717</wp:posOffset>
            </wp:positionV>
            <wp:extent cx="879447" cy="874643"/>
            <wp:effectExtent l="19050" t="0" r="0" b="0"/>
            <wp:wrapNone/>
            <wp:docPr id="9" name="Immagine 0" descr="IMG-20190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4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05A" w:rsidRPr="0099782C" w:rsidRDefault="00AF294C" w:rsidP="00AA20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0" type="#_x0000_t136" style="position:absolute;margin-left:86.15pt;margin-top:1.2pt;width:382.45pt;height:19.5pt;z-index:251692032" fillcolor="#0f243e" strokecolor="#0f243e">
            <v:shadow color="#868686" opacity=".5" offset="-6pt,-6pt"/>
            <v:textpath style="font-family:&quot;Century Gothic&quot;;font-size:24pt;v-text-kern:t" trim="t" fitpath="t" string="F.I.G.C. - COMITATO REGIONALE CALABRIA - L.N.D."/>
          </v:shape>
        </w:pict>
      </w:r>
    </w:p>
    <w:p w:rsidR="00AA205A" w:rsidRPr="0099782C" w:rsidRDefault="00AA205A" w:rsidP="00AA205A">
      <w:pPr>
        <w:rPr>
          <w:rFonts w:ascii="Century Gothic" w:hAnsi="Century Gothic"/>
        </w:rPr>
      </w:pPr>
    </w:p>
    <w:p w:rsidR="00AA205A" w:rsidRPr="0099782C" w:rsidRDefault="00AF294C" w:rsidP="00AA20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3" type="#_x0000_t136" style="position:absolute;margin-left:115.25pt;margin-top:9.8pt;width:326pt;height:23.15pt;z-index:251695104" fillcolor="#0f243e" strokecolor="#0f243e">
            <v:shadow color="#868686" opacity=".5" offset="-6pt,-6pt"/>
            <v:textpath style="font-family:&quot;Century Gothic&quot;;font-size:24pt;v-text-kern:t" trim="t" fitpath="t" string="Campionato 1^ Categoria - s.s.2024/2025"/>
          </v:shape>
        </w:pict>
      </w:r>
    </w:p>
    <w:p w:rsidR="00AA205A" w:rsidRPr="0099782C" w:rsidRDefault="00AA205A" w:rsidP="00AA205A">
      <w:pPr>
        <w:rPr>
          <w:rFonts w:ascii="Century Gothic" w:hAnsi="Century Gothic"/>
        </w:rPr>
      </w:pPr>
    </w:p>
    <w:p w:rsidR="00AA205A" w:rsidRPr="0099782C" w:rsidRDefault="00AA205A" w:rsidP="00AA205A">
      <w:pPr>
        <w:rPr>
          <w:rFonts w:ascii="Century Gothic" w:hAnsi="Century Gothic"/>
        </w:rPr>
      </w:pPr>
    </w:p>
    <w:p w:rsidR="00AA205A" w:rsidRPr="0099782C" w:rsidRDefault="00AF294C" w:rsidP="00AA20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044" type="#_x0000_t136" style="position:absolute;margin-left:208.85pt;margin-top:3.6pt;width:105.25pt;height:12.3pt;z-index:251696128" fillcolor="#0f243e" strokecolor="#0f243e">
            <v:shadow color="#868686" opacity=".5" offset="-6pt,-6pt"/>
            <v:textpath style="font-family:&quot;Century Gothic&quot;;font-size:24pt;font-weight:bold;v-text-kern:t" trim="t" fitpath="t" string="&quot;Girone D&quot;"/>
          </v:shape>
        </w:pict>
      </w:r>
    </w:p>
    <w:p w:rsidR="00AA205A" w:rsidRPr="0099782C" w:rsidRDefault="00AA205A" w:rsidP="00AA205A">
      <w:pPr>
        <w:rPr>
          <w:rFonts w:ascii="Century Gothic" w:hAnsi="Century Gothic"/>
        </w:rPr>
      </w:pPr>
    </w:p>
    <w:p w:rsidR="0090089C" w:rsidRPr="0099782C" w:rsidRDefault="0090089C" w:rsidP="00AA205A">
      <w:pPr>
        <w:rPr>
          <w:rFonts w:ascii="Century Gothic" w:hAnsi="Century Gothic"/>
        </w:rPr>
      </w:pPr>
    </w:p>
    <w:p w:rsidR="007932A8" w:rsidRPr="0099782C" w:rsidRDefault="007932A8">
      <w:pPr>
        <w:rPr>
          <w:rFonts w:ascii="Century Gothic" w:hAnsi="Century Gothic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8875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E97A40" w:rsidP="00F110E8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F110E8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26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Gennaio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14:30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90089C" w:rsidRPr="0099782C" w:rsidRDefault="0090089C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2^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02 Febbraio 2025 ore 15:00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90089C" w:rsidRPr="0099782C" w:rsidRDefault="0090089C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3^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Febbraio 2025 ore 15:00</w:t>
            </w:r>
          </w:p>
        </w:tc>
      </w:tr>
      <w:tr w:rsidR="00104A5B" w:rsidRPr="0099782C" w:rsidTr="00104A5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color w:val="00000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E530D" w:rsidRPr="0099782C" w:rsidRDefault="00DE530D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4^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24117B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16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Febbraio 2025 ore 15:00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5^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E97A40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23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Febbraio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6^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02 Marzo 2025 ore 15:00</w:t>
            </w:r>
          </w:p>
        </w:tc>
      </w:tr>
      <w:tr w:rsidR="00104A5B" w:rsidRPr="0099782C" w:rsidTr="00104A5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color w:val="00000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7^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09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2025 ore 15:00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8^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24117B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16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2025 ore 15:00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9^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6A3B29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23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15:00</w:t>
            </w:r>
          </w:p>
        </w:tc>
      </w:tr>
      <w:tr w:rsidR="00104A5B" w:rsidRPr="0099782C" w:rsidTr="00104A5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color w:val="00000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7932A8">
      <w:pPr>
        <w:rPr>
          <w:rFonts w:ascii="Century Gothic" w:hAnsi="Century Gothic"/>
          <w:color w:val="000000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10^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FE7A0D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30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Marzo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="00E05A46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ore </w:t>
            </w:r>
            <w:r w:rsidR="00D42FC3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15:00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11^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060C8C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06 Aprile 2025 ore 15:</w:t>
            </w:r>
            <w:r w:rsidR="00060C8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color w:val="000000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12^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13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Aprile 2025 ore 15:30</w:t>
            </w:r>
          </w:p>
        </w:tc>
      </w:tr>
      <w:tr w:rsidR="00104A5B" w:rsidRPr="0099782C" w:rsidTr="00104A5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</w:tbl>
    <w:p w:rsidR="00DE530D" w:rsidRPr="0099782C" w:rsidRDefault="00DE530D" w:rsidP="007932A8">
      <w:pPr>
        <w:pStyle w:val="Titolo1"/>
        <w:rPr>
          <w:rFonts w:ascii="Century Gothic" w:hAnsi="Century Gothic"/>
          <w:b w:val="0"/>
          <w:i w:val="0"/>
          <w:color w:val="000000"/>
          <w:sz w:val="20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pStyle w:val="Titolo1"/>
        <w:rPr>
          <w:rFonts w:ascii="Century Gothic" w:hAnsi="Century Gothic"/>
          <w:b w:val="0"/>
          <w:i w:val="0"/>
          <w:color w:val="000000"/>
          <w:sz w:val="20"/>
        </w:rPr>
      </w:pPr>
    </w:p>
    <w:p w:rsidR="00DE530D" w:rsidRPr="0099782C" w:rsidRDefault="00DE530D" w:rsidP="00DE530D">
      <w:pPr>
        <w:rPr>
          <w:rFonts w:ascii="Century Gothic" w:hAnsi="Century Gothic"/>
        </w:rPr>
      </w:pPr>
    </w:p>
    <w:p w:rsidR="00DE530D" w:rsidRPr="0099782C" w:rsidRDefault="00DE530D" w:rsidP="00DE530D">
      <w:pPr>
        <w:jc w:val="center"/>
        <w:rPr>
          <w:rFonts w:ascii="Century Gothic" w:hAnsi="Century Gothic"/>
          <w:b/>
          <w:color w:val="000000"/>
          <w:spacing w:val="20"/>
          <w:sz w:val="16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13^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6A3B29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27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Aprile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ore 15:30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u w:val="single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526"/>
        <w:gridCol w:w="1805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14^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9B1534" w:rsidP="0024117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Domenica 04 Maggio 2025 ore 15:30</w:t>
            </w:r>
          </w:p>
        </w:tc>
      </w:tr>
      <w:tr w:rsidR="00104A5B" w:rsidRPr="0099782C" w:rsidTr="00104A5B">
        <w:tc>
          <w:tcPr>
            <w:tcW w:w="1526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  <w:tc>
          <w:tcPr>
            <w:tcW w:w="1805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</w:tr>
      <w:tr w:rsidR="00104A5B" w:rsidRPr="0099782C" w:rsidTr="00104A5B">
        <w:tc>
          <w:tcPr>
            <w:tcW w:w="1526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526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  <w:tc>
          <w:tcPr>
            <w:tcW w:w="1805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</w:tr>
    </w:tbl>
    <w:p w:rsidR="007932A8" w:rsidRPr="0099782C" w:rsidRDefault="007932A8" w:rsidP="007932A8">
      <w:pPr>
        <w:rPr>
          <w:rFonts w:ascii="Century Gothic" w:hAnsi="Century Gothic"/>
          <w:u w:val="single"/>
        </w:rPr>
      </w:pPr>
    </w:p>
    <w:tbl>
      <w:tblPr>
        <w:tblStyle w:val="Stile1"/>
        <w:tblW w:w="3331" w:type="dxa"/>
        <w:tblLayout w:type="fixed"/>
        <w:tblLook w:val="0000"/>
      </w:tblPr>
      <w:tblGrid>
        <w:gridCol w:w="1668"/>
        <w:gridCol w:w="1663"/>
      </w:tblGrid>
      <w:tr w:rsidR="007932A8" w:rsidRPr="0099782C" w:rsidTr="00104A5B">
        <w:trPr>
          <w:cnfStyle w:val="000000100000"/>
        </w:trPr>
        <w:tc>
          <w:tcPr>
            <w:tcW w:w="333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182F5E"/>
          </w:tcPr>
          <w:p w:rsidR="007932A8" w:rsidRPr="0099782C" w:rsidRDefault="007932A8" w:rsidP="00E87C2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lastRenderedPageBreak/>
              <w:t>15^ Giornata</w:t>
            </w:r>
            <w:r w:rsidR="00D7006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Ritorno</w:t>
            </w:r>
          </w:p>
          <w:p w:rsidR="007932A8" w:rsidRPr="0099782C" w:rsidRDefault="00FE7A0D" w:rsidP="009B1534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</w:pP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Domenica </w:t>
            </w:r>
            <w:r w:rsidR="009B1534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11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Maggio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="0024117B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2025</w:t>
            </w:r>
            <w:r w:rsidR="00E05A46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 </w:t>
            </w:r>
            <w:r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 xml:space="preserve">ore </w:t>
            </w:r>
            <w:r w:rsidR="00C31A8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1</w:t>
            </w:r>
            <w:r w:rsidR="00D85FB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5</w:t>
            </w:r>
            <w:r w:rsidR="00C31A8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:</w:t>
            </w:r>
            <w:r w:rsidR="00D85FB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3</w:t>
            </w:r>
            <w:r w:rsidR="00C31A85" w:rsidRPr="0099782C">
              <w:rPr>
                <w:rFonts w:ascii="Century Gothic" w:hAnsi="Century Gothic"/>
                <w:b/>
                <w:color w:val="FFFFFF" w:themeColor="background1"/>
                <w:spacing w:val="20"/>
                <w:sz w:val="12"/>
                <w:szCs w:val="12"/>
              </w:rPr>
              <w:t>0</w:t>
            </w:r>
          </w:p>
        </w:tc>
      </w:tr>
      <w:tr w:rsidR="00104A5B" w:rsidRPr="0099782C" w:rsidTr="00104A5B">
        <w:tc>
          <w:tcPr>
            <w:tcW w:w="1668" w:type="dxa"/>
            <w:tcBorders>
              <w:top w:val="single" w:sz="12" w:space="0" w:color="002060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ACADEMY ARDORE</w:t>
            </w:r>
          </w:p>
        </w:tc>
        <w:tc>
          <w:tcPr>
            <w:tcW w:w="1663" w:type="dxa"/>
            <w:tcBorders>
              <w:top w:val="single" w:sz="12" w:space="0" w:color="002060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BAGNARESE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CATONA CALCIO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CITTA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SIDERNO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GALLINESE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DL</w:t>
            </w:r>
            <w:proofErr w:type="spellEnd"/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TAURIANOVA ACAD.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GEBBIONE 2020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CS LAZZARO 1974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POL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 BOVESE ONLUS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RC GALLINA CALCIO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ROCCELLA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RIZZICONI</w:t>
            </w:r>
          </w:p>
        </w:tc>
      </w:tr>
      <w:tr w:rsidR="00104A5B" w:rsidRPr="0099782C" w:rsidTr="00104A5B">
        <w:tc>
          <w:tcPr>
            <w:tcW w:w="1668" w:type="dxa"/>
            <w:tcBorders>
              <w:top w:val="nil"/>
              <w:left w:val="single" w:sz="12" w:space="0" w:color="002060"/>
              <w:bottom w:val="nil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SIDERNO 1911</w:t>
            </w:r>
          </w:p>
        </w:tc>
        <w:tc>
          <w:tcPr>
            <w:tcW w:w="1663" w:type="dxa"/>
            <w:tcBorders>
              <w:top w:val="nil"/>
              <w:bottom w:val="nil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CAMPESE</w:t>
            </w:r>
          </w:p>
        </w:tc>
      </w:tr>
      <w:tr w:rsidR="00104A5B" w:rsidRPr="0099782C" w:rsidTr="00104A5B">
        <w:trPr>
          <w:cnfStyle w:val="000000100000"/>
        </w:trPr>
        <w:tc>
          <w:tcPr>
            <w:tcW w:w="1668" w:type="dxa"/>
            <w:tcBorders>
              <w:top w:val="nil"/>
              <w:left w:val="single" w:sz="12" w:space="0" w:color="002060"/>
              <w:bottom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SPORTING POLISTENA</w:t>
            </w:r>
          </w:p>
        </w:tc>
        <w:tc>
          <w:tcPr>
            <w:tcW w:w="1663" w:type="dxa"/>
            <w:tcBorders>
              <w:top w:val="nil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:rsidR="00104A5B" w:rsidRPr="0099782C" w:rsidRDefault="00104A5B" w:rsidP="009E0132">
            <w:pPr>
              <w:spacing w:before="10" w:after="10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 xml:space="preserve">SAN GAETANO </w:t>
            </w:r>
            <w:proofErr w:type="spellStart"/>
            <w:r>
              <w:rPr>
                <w:rFonts w:ascii="Century Gothic" w:hAnsi="Century Gothic"/>
                <w:color w:val="000000"/>
                <w:sz w:val="12"/>
                <w:szCs w:val="12"/>
              </w:rPr>
              <w:t>CAT</w:t>
            </w:r>
            <w:proofErr w:type="spellEnd"/>
            <w:r>
              <w:rPr>
                <w:rFonts w:ascii="Century Gothic" w:hAnsi="Century Gothic"/>
                <w:color w:val="000000"/>
                <w:sz w:val="12"/>
                <w:szCs w:val="12"/>
              </w:rPr>
              <w:t>.</w:t>
            </w:r>
          </w:p>
        </w:tc>
      </w:tr>
    </w:tbl>
    <w:p w:rsidR="00DE530D" w:rsidRPr="0099782C" w:rsidRDefault="00DE530D" w:rsidP="007932A8">
      <w:pPr>
        <w:rPr>
          <w:rFonts w:ascii="Century Gothic" w:hAnsi="Century Gothic"/>
          <w:u w:val="single"/>
        </w:rPr>
        <w:sectPr w:rsidR="00DE530D" w:rsidRPr="0099782C" w:rsidSect="00DE53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932A8" w:rsidRPr="0099782C" w:rsidRDefault="007932A8" w:rsidP="007932A8">
      <w:pPr>
        <w:rPr>
          <w:rFonts w:ascii="Century Gothic" w:hAnsi="Century Gothic"/>
          <w:u w:val="single"/>
        </w:rPr>
      </w:pPr>
    </w:p>
    <w:sectPr w:rsidR="007932A8" w:rsidRPr="0099782C" w:rsidSect="00DE53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D0183"/>
    <w:rsid w:val="000212B3"/>
    <w:rsid w:val="00042E30"/>
    <w:rsid w:val="00060C8C"/>
    <w:rsid w:val="00080714"/>
    <w:rsid w:val="00090F6C"/>
    <w:rsid w:val="000D68C1"/>
    <w:rsid w:val="000F50E0"/>
    <w:rsid w:val="001016AE"/>
    <w:rsid w:val="00104A5B"/>
    <w:rsid w:val="00143952"/>
    <w:rsid w:val="001459A0"/>
    <w:rsid w:val="001500E7"/>
    <w:rsid w:val="0015022B"/>
    <w:rsid w:val="00155B20"/>
    <w:rsid w:val="001756F3"/>
    <w:rsid w:val="00190C6B"/>
    <w:rsid w:val="00197825"/>
    <w:rsid w:val="001A118B"/>
    <w:rsid w:val="001C4FA7"/>
    <w:rsid w:val="002038FD"/>
    <w:rsid w:val="00203F36"/>
    <w:rsid w:val="00206BAA"/>
    <w:rsid w:val="0022293F"/>
    <w:rsid w:val="00230539"/>
    <w:rsid w:val="0024117B"/>
    <w:rsid w:val="00266F12"/>
    <w:rsid w:val="002779F1"/>
    <w:rsid w:val="00281847"/>
    <w:rsid w:val="00292E63"/>
    <w:rsid w:val="002B5B0E"/>
    <w:rsid w:val="002D7E25"/>
    <w:rsid w:val="002E2045"/>
    <w:rsid w:val="003049C3"/>
    <w:rsid w:val="003302FC"/>
    <w:rsid w:val="003504CB"/>
    <w:rsid w:val="00352B77"/>
    <w:rsid w:val="00366E0D"/>
    <w:rsid w:val="00374FCC"/>
    <w:rsid w:val="00392EC1"/>
    <w:rsid w:val="0039785A"/>
    <w:rsid w:val="003B0F35"/>
    <w:rsid w:val="003B23DF"/>
    <w:rsid w:val="003C704B"/>
    <w:rsid w:val="003E2898"/>
    <w:rsid w:val="003E526D"/>
    <w:rsid w:val="00403318"/>
    <w:rsid w:val="0047056A"/>
    <w:rsid w:val="0048609C"/>
    <w:rsid w:val="004A3501"/>
    <w:rsid w:val="004B7564"/>
    <w:rsid w:val="004D4711"/>
    <w:rsid w:val="004D66E4"/>
    <w:rsid w:val="004E6019"/>
    <w:rsid w:val="0050149C"/>
    <w:rsid w:val="00514811"/>
    <w:rsid w:val="00522AA9"/>
    <w:rsid w:val="00544885"/>
    <w:rsid w:val="00550649"/>
    <w:rsid w:val="00555201"/>
    <w:rsid w:val="005809E3"/>
    <w:rsid w:val="00592A9E"/>
    <w:rsid w:val="005B0037"/>
    <w:rsid w:val="005B5B90"/>
    <w:rsid w:val="005C003A"/>
    <w:rsid w:val="005D0372"/>
    <w:rsid w:val="00602AE2"/>
    <w:rsid w:val="006065E9"/>
    <w:rsid w:val="00613734"/>
    <w:rsid w:val="0063361E"/>
    <w:rsid w:val="0063584B"/>
    <w:rsid w:val="00637D15"/>
    <w:rsid w:val="00664949"/>
    <w:rsid w:val="00681529"/>
    <w:rsid w:val="006874ED"/>
    <w:rsid w:val="006A3B29"/>
    <w:rsid w:val="006B617B"/>
    <w:rsid w:val="006C50E8"/>
    <w:rsid w:val="006D3A1D"/>
    <w:rsid w:val="007226C5"/>
    <w:rsid w:val="00740CC7"/>
    <w:rsid w:val="00745C1D"/>
    <w:rsid w:val="00750AB3"/>
    <w:rsid w:val="00753D2C"/>
    <w:rsid w:val="007932A8"/>
    <w:rsid w:val="00793F2D"/>
    <w:rsid w:val="00796F40"/>
    <w:rsid w:val="007D0183"/>
    <w:rsid w:val="007E3EEA"/>
    <w:rsid w:val="007E466E"/>
    <w:rsid w:val="007E4B10"/>
    <w:rsid w:val="007F0CC0"/>
    <w:rsid w:val="00811194"/>
    <w:rsid w:val="008154A7"/>
    <w:rsid w:val="0081702D"/>
    <w:rsid w:val="00826BE8"/>
    <w:rsid w:val="0083122E"/>
    <w:rsid w:val="00837DF2"/>
    <w:rsid w:val="00853B9F"/>
    <w:rsid w:val="00866541"/>
    <w:rsid w:val="0088117F"/>
    <w:rsid w:val="008875EF"/>
    <w:rsid w:val="008C6FEE"/>
    <w:rsid w:val="008E0B4B"/>
    <w:rsid w:val="0090089C"/>
    <w:rsid w:val="00911434"/>
    <w:rsid w:val="00921903"/>
    <w:rsid w:val="009661A2"/>
    <w:rsid w:val="00980E08"/>
    <w:rsid w:val="00990A3F"/>
    <w:rsid w:val="00995997"/>
    <w:rsid w:val="00996749"/>
    <w:rsid w:val="0099782C"/>
    <w:rsid w:val="009B1534"/>
    <w:rsid w:val="009C5352"/>
    <w:rsid w:val="009D1B9A"/>
    <w:rsid w:val="009E0132"/>
    <w:rsid w:val="009F0B95"/>
    <w:rsid w:val="00A17709"/>
    <w:rsid w:val="00A43997"/>
    <w:rsid w:val="00A45570"/>
    <w:rsid w:val="00A45C06"/>
    <w:rsid w:val="00A66521"/>
    <w:rsid w:val="00A76422"/>
    <w:rsid w:val="00A779FC"/>
    <w:rsid w:val="00A94AF4"/>
    <w:rsid w:val="00AA205A"/>
    <w:rsid w:val="00AA32B2"/>
    <w:rsid w:val="00AA4795"/>
    <w:rsid w:val="00AB0507"/>
    <w:rsid w:val="00AB5622"/>
    <w:rsid w:val="00AC56C5"/>
    <w:rsid w:val="00AC790B"/>
    <w:rsid w:val="00AD2B13"/>
    <w:rsid w:val="00AD2EED"/>
    <w:rsid w:val="00AE5052"/>
    <w:rsid w:val="00AF1E1E"/>
    <w:rsid w:val="00AF294C"/>
    <w:rsid w:val="00AF5A46"/>
    <w:rsid w:val="00B24051"/>
    <w:rsid w:val="00B558CD"/>
    <w:rsid w:val="00B74828"/>
    <w:rsid w:val="00B74A66"/>
    <w:rsid w:val="00BB5D80"/>
    <w:rsid w:val="00BC7BFF"/>
    <w:rsid w:val="00BE0C48"/>
    <w:rsid w:val="00BE6197"/>
    <w:rsid w:val="00C31A85"/>
    <w:rsid w:val="00C94CB2"/>
    <w:rsid w:val="00C96DCA"/>
    <w:rsid w:val="00CA5D53"/>
    <w:rsid w:val="00CB55F7"/>
    <w:rsid w:val="00CD050C"/>
    <w:rsid w:val="00CD51B6"/>
    <w:rsid w:val="00D25080"/>
    <w:rsid w:val="00D42FC3"/>
    <w:rsid w:val="00D54189"/>
    <w:rsid w:val="00D56B48"/>
    <w:rsid w:val="00D70065"/>
    <w:rsid w:val="00D70B46"/>
    <w:rsid w:val="00D8101C"/>
    <w:rsid w:val="00D85FB5"/>
    <w:rsid w:val="00D866B3"/>
    <w:rsid w:val="00D8786F"/>
    <w:rsid w:val="00D90BF0"/>
    <w:rsid w:val="00D93E18"/>
    <w:rsid w:val="00DA6274"/>
    <w:rsid w:val="00DB361F"/>
    <w:rsid w:val="00DB754F"/>
    <w:rsid w:val="00DC3EDE"/>
    <w:rsid w:val="00DD1CD0"/>
    <w:rsid w:val="00DD29DA"/>
    <w:rsid w:val="00DD3443"/>
    <w:rsid w:val="00DE33C1"/>
    <w:rsid w:val="00DE530D"/>
    <w:rsid w:val="00E05A46"/>
    <w:rsid w:val="00E154D3"/>
    <w:rsid w:val="00E22A4F"/>
    <w:rsid w:val="00E24004"/>
    <w:rsid w:val="00E30681"/>
    <w:rsid w:val="00E34B44"/>
    <w:rsid w:val="00E56453"/>
    <w:rsid w:val="00E608ED"/>
    <w:rsid w:val="00E721A2"/>
    <w:rsid w:val="00E87C2F"/>
    <w:rsid w:val="00E97A40"/>
    <w:rsid w:val="00EA6B5E"/>
    <w:rsid w:val="00EB273E"/>
    <w:rsid w:val="00EC1BA8"/>
    <w:rsid w:val="00EC3167"/>
    <w:rsid w:val="00EC53EC"/>
    <w:rsid w:val="00EC6D3F"/>
    <w:rsid w:val="00ED1D64"/>
    <w:rsid w:val="00ED54AF"/>
    <w:rsid w:val="00EE4A12"/>
    <w:rsid w:val="00F110E8"/>
    <w:rsid w:val="00F11EDA"/>
    <w:rsid w:val="00F12F9B"/>
    <w:rsid w:val="00F217BD"/>
    <w:rsid w:val="00F23192"/>
    <w:rsid w:val="00F443A0"/>
    <w:rsid w:val="00F57E86"/>
    <w:rsid w:val="00F75008"/>
    <w:rsid w:val="00FB5133"/>
    <w:rsid w:val="00FE0AD9"/>
    <w:rsid w:val="00FE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32A8"/>
    <w:pPr>
      <w:keepNext/>
      <w:outlineLvl w:val="0"/>
    </w:pPr>
    <w:rPr>
      <w:rFonts w:ascii="Arial" w:hAnsi="Arial"/>
      <w:b/>
      <w:i/>
      <w:spacing w:val="2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392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tile1">
    <w:name w:val="Stile1"/>
    <w:basedOn w:val="Tabellaelenco6"/>
    <w:uiPriority w:val="99"/>
    <w:qFormat/>
    <w:rsid w:val="00B74828"/>
    <w:rPr>
      <w:rFonts w:ascii="Helvetica Narrow" w:hAnsi="Helvetica Narrow"/>
      <w:color w:val="000000" w:themeColor="text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12" w:space="0" w:color="7F7F7F" w:themeColor="text1" w:themeTint="80"/>
        <w:left w:val="single" w:sz="12" w:space="0" w:color="7F7F7F" w:themeColor="text1" w:themeTint="80"/>
        <w:bottom w:val="single" w:sz="12" w:space="0" w:color="7F7F7F" w:themeColor="text1" w:themeTint="80"/>
        <w:right w:val="single" w:sz="1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FFFFF" w:themeColor="background1" w:fill="FFFFFF" w:themeFill="background1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Helvetica Narrow" w:hAnsi="Helvetica Narrow"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8B"/>
    <w:rPr>
      <w:rFonts w:ascii="Tahoma" w:hAnsi="Tahoma" w:cs="Tahoma"/>
      <w:sz w:val="16"/>
      <w:szCs w:val="16"/>
    </w:rPr>
  </w:style>
  <w:style w:type="table" w:styleId="Tabellaelenco6">
    <w:name w:val="Table List 6"/>
    <w:basedOn w:val="Tabellanormale"/>
    <w:uiPriority w:val="99"/>
    <w:semiHidden/>
    <w:unhideWhenUsed/>
    <w:rsid w:val="00392EC1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8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32A8"/>
    <w:rPr>
      <w:rFonts w:ascii="Arial" w:eastAsia="Times New Roman" w:hAnsi="Arial" w:cs="Times New Roman"/>
      <w:b/>
      <w:i/>
      <w:spacing w:val="20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User</cp:lastModifiedBy>
  <cp:revision>3</cp:revision>
  <cp:lastPrinted>2024-09-18T07:43:00Z</cp:lastPrinted>
  <dcterms:created xsi:type="dcterms:W3CDTF">2024-09-18T09:25:00Z</dcterms:created>
  <dcterms:modified xsi:type="dcterms:W3CDTF">2024-09-18T10:12:00Z</dcterms:modified>
</cp:coreProperties>
</file>